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14" w:rsidRDefault="006B3A27" w:rsidP="005B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BF">
        <w:rPr>
          <w:rFonts w:ascii="Times New Roman" w:hAnsi="Times New Roman" w:cs="Times New Roman"/>
          <w:b/>
          <w:sz w:val="28"/>
          <w:szCs w:val="28"/>
        </w:rPr>
        <w:t xml:space="preserve">Комплексно-целевая программа </w:t>
      </w:r>
      <w:r w:rsidR="00792E85" w:rsidRPr="00792E85">
        <w:rPr>
          <w:rFonts w:ascii="Times New Roman" w:hAnsi="Times New Roman" w:cs="Times New Roman"/>
          <w:b/>
          <w:sz w:val="28"/>
          <w:szCs w:val="28"/>
        </w:rPr>
        <w:t xml:space="preserve">ТЕМП </w:t>
      </w:r>
      <w:r w:rsidRPr="002838BF">
        <w:rPr>
          <w:rFonts w:ascii="Times New Roman" w:hAnsi="Times New Roman" w:cs="Times New Roman"/>
          <w:b/>
          <w:sz w:val="28"/>
          <w:szCs w:val="28"/>
        </w:rPr>
        <w:t>«Воспитание»</w:t>
      </w:r>
    </w:p>
    <w:p w:rsidR="00D46DF9" w:rsidRPr="002838BF" w:rsidRDefault="00D46DF9" w:rsidP="005B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2023 годы</w:t>
      </w:r>
    </w:p>
    <w:p w:rsidR="00253D50" w:rsidRPr="002838BF" w:rsidRDefault="00253D50" w:rsidP="008E0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BF">
        <w:rPr>
          <w:rFonts w:ascii="Times New Roman" w:hAnsi="Times New Roman" w:cs="Times New Roman"/>
          <w:b/>
          <w:sz w:val="28"/>
          <w:szCs w:val="28"/>
        </w:rPr>
        <w:t>Концептуальные основы</w:t>
      </w:r>
    </w:p>
    <w:p w:rsidR="00056043" w:rsidRDefault="00E56623" w:rsidP="001025B4">
      <w:pPr>
        <w:pStyle w:val="a6"/>
        <w:ind w:firstLine="720"/>
        <w:jc w:val="both"/>
        <w:rPr>
          <w:b w:val="0"/>
          <w:szCs w:val="28"/>
          <w:u w:val="none"/>
        </w:rPr>
      </w:pPr>
      <w:r w:rsidRPr="002838BF">
        <w:rPr>
          <w:b w:val="0"/>
          <w:szCs w:val="28"/>
          <w:u w:val="none"/>
        </w:rPr>
        <w:t xml:space="preserve">Главный замысел </w:t>
      </w:r>
      <w:r w:rsidR="00F57E22" w:rsidRPr="002838BF">
        <w:rPr>
          <w:b w:val="0"/>
          <w:szCs w:val="28"/>
          <w:u w:val="none"/>
        </w:rPr>
        <w:t xml:space="preserve">комплексно-целевой </w:t>
      </w:r>
      <w:r w:rsidRPr="002838BF">
        <w:rPr>
          <w:b w:val="0"/>
          <w:szCs w:val="28"/>
          <w:u w:val="none"/>
        </w:rPr>
        <w:t>программы</w:t>
      </w:r>
      <w:r w:rsidRPr="002838BF">
        <w:rPr>
          <w:b w:val="0"/>
          <w:bCs w:val="0"/>
          <w:szCs w:val="28"/>
          <w:u w:val="none"/>
        </w:rPr>
        <w:t xml:space="preserve"> </w:t>
      </w:r>
      <w:r w:rsidR="00792E85" w:rsidRPr="00792E85">
        <w:rPr>
          <w:b w:val="0"/>
          <w:bCs w:val="0"/>
          <w:szCs w:val="28"/>
          <w:u w:val="none"/>
        </w:rPr>
        <w:t xml:space="preserve">ТЕМП </w:t>
      </w:r>
      <w:bookmarkStart w:id="0" w:name="_GoBack"/>
      <w:bookmarkEnd w:id="0"/>
      <w:r w:rsidR="00B76449">
        <w:rPr>
          <w:b w:val="0"/>
          <w:bCs w:val="0"/>
          <w:szCs w:val="28"/>
          <w:u w:val="none"/>
        </w:rPr>
        <w:t>«Воспитание»</w:t>
      </w:r>
      <w:r w:rsidRPr="002838BF">
        <w:rPr>
          <w:b w:val="0"/>
          <w:szCs w:val="28"/>
          <w:u w:val="none"/>
        </w:rPr>
        <w:t xml:space="preserve"> – обновление сложившихся форм работы с коллективами учащихся и педагогов в соответствии с современными требованиями, предъявляемыми к воспитательной работе образовательных организаций.</w:t>
      </w:r>
    </w:p>
    <w:p w:rsidR="00056043" w:rsidRDefault="00E56623" w:rsidP="001025B4">
      <w:pPr>
        <w:pStyle w:val="a6"/>
        <w:ind w:firstLine="720"/>
        <w:jc w:val="both"/>
        <w:rPr>
          <w:b w:val="0"/>
          <w:szCs w:val="28"/>
          <w:u w:val="none"/>
        </w:rPr>
      </w:pPr>
      <w:r w:rsidRPr="002838BF">
        <w:rPr>
          <w:b w:val="0"/>
          <w:szCs w:val="28"/>
          <w:u w:val="none"/>
        </w:rPr>
        <w:t xml:space="preserve">Одним из условий реализации воспитательного потенциала является интеграция систем общего, дополнительного, внешкольного дистанционного образования; деятельности классных руководителей и </w:t>
      </w:r>
      <w:r w:rsidR="00056043">
        <w:rPr>
          <w:b w:val="0"/>
          <w:szCs w:val="28"/>
          <w:u w:val="none"/>
        </w:rPr>
        <w:t>обучающихся</w:t>
      </w:r>
      <w:r w:rsidRPr="002838BF">
        <w:rPr>
          <w:b w:val="0"/>
          <w:szCs w:val="28"/>
          <w:u w:val="none"/>
        </w:rPr>
        <w:t xml:space="preserve"> в условиях урочной и внеу</w:t>
      </w:r>
      <w:r w:rsidR="003D4073">
        <w:rPr>
          <w:b w:val="0"/>
          <w:szCs w:val="28"/>
          <w:u w:val="none"/>
        </w:rPr>
        <w:t>рочной деятельности, позволяющей</w:t>
      </w:r>
      <w:r w:rsidRPr="002838BF">
        <w:rPr>
          <w:b w:val="0"/>
          <w:szCs w:val="28"/>
          <w:u w:val="none"/>
        </w:rPr>
        <w:t xml:space="preserve"> активизировать личностный потенциал учащихся.</w:t>
      </w:r>
    </w:p>
    <w:p w:rsidR="00056043" w:rsidRPr="00130B8C" w:rsidRDefault="00056043" w:rsidP="000D4300">
      <w:pPr>
        <w:pStyle w:val="af3"/>
        <w:spacing w:before="0" w:beforeAutospacing="0" w:after="0" w:afterAutospacing="0"/>
        <w:jc w:val="center"/>
        <w:rPr>
          <w:b/>
          <w:sz w:val="28"/>
        </w:rPr>
      </w:pPr>
      <w:r w:rsidRPr="00130B8C">
        <w:rPr>
          <w:b/>
          <w:sz w:val="28"/>
        </w:rPr>
        <w:t>Цели программы</w:t>
      </w:r>
    </w:p>
    <w:p w:rsidR="00130B8C" w:rsidRPr="00130B8C" w:rsidRDefault="000D4300" w:rsidP="00130B8C">
      <w:pPr>
        <w:pStyle w:val="af"/>
        <w:numPr>
          <w:ilvl w:val="0"/>
          <w:numId w:val="22"/>
        </w:numPr>
        <w:shd w:val="clear" w:color="auto" w:fill="FFFFFF"/>
        <w:tabs>
          <w:tab w:val="left" w:pos="57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B8C">
        <w:rPr>
          <w:rFonts w:ascii="Times New Roman" w:hAnsi="Times New Roman" w:cs="Times New Roman"/>
          <w:sz w:val="28"/>
          <w:szCs w:val="28"/>
        </w:rPr>
        <w:t>Создание условий для формирования у обучающихся активной жизненной позиции, самостоятельности, творческой инициативы и созидательной деятельности, ответственного отношения к жизни и окружающей среде.</w:t>
      </w:r>
    </w:p>
    <w:p w:rsidR="00130B8C" w:rsidRPr="00130B8C" w:rsidRDefault="000D4300" w:rsidP="00130B8C">
      <w:pPr>
        <w:pStyle w:val="af"/>
        <w:numPr>
          <w:ilvl w:val="0"/>
          <w:numId w:val="22"/>
        </w:numPr>
        <w:shd w:val="clear" w:color="auto" w:fill="FFFFFF"/>
        <w:tabs>
          <w:tab w:val="left" w:pos="57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B8C">
        <w:rPr>
          <w:rFonts w:ascii="Times New Roman" w:hAnsi="Times New Roman" w:cs="Times New Roman"/>
          <w:bCs/>
          <w:sz w:val="28"/>
          <w:szCs w:val="28"/>
        </w:rPr>
        <w:t>Р</w:t>
      </w:r>
      <w:r w:rsidRPr="00130B8C">
        <w:rPr>
          <w:rFonts w:ascii="Times New Roman" w:hAnsi="Times New Roman" w:cs="Times New Roman"/>
          <w:sz w:val="28"/>
          <w:szCs w:val="28"/>
        </w:rPr>
        <w:t xml:space="preserve">азвитие системы психолого-педагогической поддержки и сопровождения </w:t>
      </w:r>
      <w:r w:rsidR="00BF1B42" w:rsidRPr="00130B8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30B8C" w:rsidRPr="00130B8C" w:rsidRDefault="00130B8C" w:rsidP="00130B8C">
      <w:pPr>
        <w:pStyle w:val="af"/>
        <w:numPr>
          <w:ilvl w:val="0"/>
          <w:numId w:val="22"/>
        </w:numPr>
        <w:shd w:val="clear" w:color="auto" w:fill="FFFFFF"/>
        <w:tabs>
          <w:tab w:val="left" w:pos="57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D4300" w:rsidRPr="00130B8C">
        <w:rPr>
          <w:rFonts w:ascii="Times New Roman" w:hAnsi="Times New Roman" w:cs="Times New Roman"/>
          <w:sz w:val="28"/>
          <w:szCs w:val="28"/>
        </w:rPr>
        <w:t xml:space="preserve"> системы классного руководства как основного ресурса повышения воспитательного потенциала образовательной организации. </w:t>
      </w:r>
    </w:p>
    <w:p w:rsidR="00130B8C" w:rsidRPr="00130B8C" w:rsidRDefault="000D4300" w:rsidP="00130B8C">
      <w:pPr>
        <w:pStyle w:val="af"/>
        <w:numPr>
          <w:ilvl w:val="0"/>
          <w:numId w:val="22"/>
        </w:numPr>
        <w:shd w:val="clear" w:color="auto" w:fill="FFFFFF"/>
        <w:tabs>
          <w:tab w:val="left" w:pos="57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B8C">
        <w:rPr>
          <w:rFonts w:ascii="Times New Roman" w:hAnsi="Times New Roman" w:cs="Times New Roman"/>
          <w:sz w:val="28"/>
          <w:szCs w:val="28"/>
        </w:rPr>
        <w:t>Оказание родителям помощи по вопросам воспитания в школе и дома через расширение организационных форм взаимодействия и сотрудничества.</w:t>
      </w:r>
    </w:p>
    <w:p w:rsidR="00D54909" w:rsidRPr="00130B8C" w:rsidRDefault="000D4300" w:rsidP="00130B8C">
      <w:pPr>
        <w:pStyle w:val="af"/>
        <w:numPr>
          <w:ilvl w:val="0"/>
          <w:numId w:val="22"/>
        </w:numPr>
        <w:shd w:val="clear" w:color="auto" w:fill="FFFFFF"/>
        <w:tabs>
          <w:tab w:val="left" w:pos="57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B8C">
        <w:rPr>
          <w:rFonts w:ascii="Times New Roman" w:hAnsi="Times New Roman" w:cs="Times New Roman"/>
          <w:sz w:val="28"/>
          <w:szCs w:val="28"/>
        </w:rPr>
        <w:t>Создание условий для формирования культуры безопасного поведения обучающихся и ценности здорового образа жизни.</w:t>
      </w:r>
    </w:p>
    <w:p w:rsidR="00E1515C" w:rsidRPr="001F13E2" w:rsidRDefault="00E1515C" w:rsidP="00E1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D54909" w:rsidRPr="00E1515C" w:rsidRDefault="00E1515C" w:rsidP="00E1515C">
      <w:pPr>
        <w:spacing w:after="0" w:line="240" w:lineRule="auto"/>
        <w:ind w:firstLine="708"/>
        <w:jc w:val="both"/>
        <w:rPr>
          <w:szCs w:val="28"/>
        </w:rPr>
      </w:pPr>
      <w:r w:rsidRPr="00E1515C">
        <w:rPr>
          <w:rFonts w:ascii="Times New Roman" w:hAnsi="Times New Roman"/>
          <w:sz w:val="28"/>
          <w:szCs w:val="28"/>
        </w:rPr>
        <w:t xml:space="preserve">Реализация комплексно-целевой программы </w:t>
      </w:r>
      <w:r w:rsidR="00F2692C">
        <w:rPr>
          <w:rFonts w:ascii="Times New Roman" w:hAnsi="Times New Roman"/>
          <w:sz w:val="28"/>
          <w:szCs w:val="28"/>
        </w:rPr>
        <w:t>«Воспитание</w:t>
      </w:r>
      <w:r w:rsidRPr="00E1515C">
        <w:rPr>
          <w:rFonts w:ascii="Times New Roman" w:hAnsi="Times New Roman"/>
          <w:sz w:val="28"/>
          <w:szCs w:val="28"/>
        </w:rPr>
        <w:t xml:space="preserve">» осуществляется через реализацию </w:t>
      </w:r>
      <w:r w:rsidR="00720194">
        <w:rPr>
          <w:rFonts w:ascii="Times New Roman" w:hAnsi="Times New Roman"/>
          <w:sz w:val="28"/>
          <w:szCs w:val="28"/>
        </w:rPr>
        <w:t>5</w:t>
      </w:r>
      <w:r w:rsidRPr="00E1515C">
        <w:rPr>
          <w:rFonts w:ascii="Times New Roman" w:hAnsi="Times New Roman"/>
          <w:sz w:val="28"/>
          <w:szCs w:val="28"/>
        </w:rPr>
        <w:t xml:space="preserve"> проектов</w:t>
      </w:r>
      <w:r w:rsidRPr="00E1515C">
        <w:rPr>
          <w:szCs w:val="28"/>
        </w:rPr>
        <w:t>: «</w:t>
      </w:r>
      <w:r w:rsidRPr="00E1515C">
        <w:rPr>
          <w:rFonts w:ascii="Times New Roman" w:hAnsi="Times New Roman" w:cs="Times New Roman"/>
          <w:sz w:val="28"/>
          <w:szCs w:val="28"/>
        </w:rPr>
        <w:t xml:space="preserve">Мир моего развития», </w:t>
      </w:r>
      <w:r w:rsidR="00720194">
        <w:rPr>
          <w:rFonts w:ascii="Times New Roman" w:hAnsi="Times New Roman" w:cs="Times New Roman"/>
          <w:sz w:val="28"/>
          <w:szCs w:val="28"/>
        </w:rPr>
        <w:t xml:space="preserve">«Содействие», </w:t>
      </w:r>
      <w:r w:rsidR="008459CF">
        <w:rPr>
          <w:rFonts w:ascii="Times New Roman" w:hAnsi="Times New Roman" w:cs="Times New Roman"/>
          <w:sz w:val="28"/>
          <w:szCs w:val="28"/>
        </w:rPr>
        <w:t>«Классный коллектив», «Семья</w:t>
      </w:r>
      <w:r w:rsidRPr="00E1515C">
        <w:rPr>
          <w:rFonts w:ascii="Times New Roman" w:hAnsi="Times New Roman" w:cs="Times New Roman"/>
          <w:sz w:val="28"/>
          <w:szCs w:val="28"/>
        </w:rPr>
        <w:t>», «Мир без 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E22" w:rsidRPr="00B76449" w:rsidRDefault="00E25CBF" w:rsidP="00E1515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программы «Воспитание»</w:t>
      </w:r>
      <w:r w:rsidR="00F57E22" w:rsidRPr="00B76449">
        <w:rPr>
          <w:sz w:val="28"/>
          <w:szCs w:val="28"/>
        </w:rPr>
        <w:t xml:space="preserve"> составляют следующие исходные</w:t>
      </w:r>
      <w:r w:rsidR="00AA0611" w:rsidRPr="00B76449">
        <w:rPr>
          <w:sz w:val="28"/>
          <w:szCs w:val="28"/>
        </w:rPr>
        <w:t xml:space="preserve"> </w:t>
      </w:r>
      <w:r w:rsidR="00F57E22" w:rsidRPr="00B76449">
        <w:rPr>
          <w:bCs/>
          <w:i/>
          <w:iCs/>
          <w:sz w:val="28"/>
          <w:szCs w:val="28"/>
        </w:rPr>
        <w:t>принципы:</w:t>
      </w:r>
    </w:p>
    <w:p w:rsidR="00AA0611" w:rsidRPr="00B76449" w:rsidRDefault="00E25CBF" w:rsidP="00E2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Pr="00E25C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A0611" w:rsidRPr="00E25C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ринцип гуманистической направленности</w:t>
      </w:r>
      <w:r w:rsidR="00AB0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отношение к ребёнку, к его мнению, позиции; соблюдение прав и своб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школьников; ненасильственное формирование требуемых качеств;</w:t>
      </w:r>
    </w:p>
    <w:p w:rsidR="00AA0611" w:rsidRPr="00B76449" w:rsidRDefault="006872E7" w:rsidP="0068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A0611"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ринцип </w:t>
      </w:r>
      <w:proofErr w:type="spellStart"/>
      <w:r w:rsidR="00AA0611"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природосообразности</w:t>
      </w:r>
      <w:proofErr w:type="spellEnd"/>
      <w:r w:rsidR="00AA0611" w:rsidRPr="00687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учёта возрастных особенностей</w:t>
      </w:r>
      <w:r w:rsidR="00AB0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процесса воспитания в соответствии с потребностями ребенка, его возрастом, особенностями психики и физиологии;</w:t>
      </w:r>
    </w:p>
    <w:p w:rsidR="00AA0611" w:rsidRPr="00B76449" w:rsidRDefault="006872E7" w:rsidP="0068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A0611"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ринцип социального взаимодействия</w:t>
      </w:r>
      <w:r w:rsidR="00AB0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придание воспитанию диалогического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 способствование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сотрудничеству всех участников воспитательного процесса; создание условий для профессионального самоопре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школьников, формирование навыков общения в социуме;</w:t>
      </w:r>
    </w:p>
    <w:p w:rsidR="00AA0611" w:rsidRPr="00B76449" w:rsidRDefault="006872E7" w:rsidP="0068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− </w:t>
      </w:r>
      <w:r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A0611"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ринцип систематичности, последовательности и непрерывности</w:t>
      </w:r>
      <w:r w:rsidR="00AB05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преемственности в приобретении и закреплении знаний, умений и навыков; опора на жизненный опыт детей;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научного мировоззрения, высоких моральных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навыков и привычек поведения;</w:t>
      </w:r>
    </w:p>
    <w:p w:rsidR="00B76449" w:rsidRDefault="006872E7" w:rsidP="0068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A0611"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ринцип сотрудничества</w:t>
      </w:r>
      <w:r w:rsidR="00AB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A0611" w:rsidRPr="00B76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взаимной ответственности участников педагогического процесса, на сопереживание, на взаимопомощь в процессе преодоления трудностей; развитие потребности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 в соучастии и содействии;</w:t>
      </w:r>
      <w:r w:rsid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449" w:rsidRPr="00E1515C" w:rsidRDefault="006872E7" w:rsidP="00687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AA0611" w:rsidRPr="006872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ринцип успешности</w:t>
      </w:r>
      <w:r w:rsidR="00AB0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коллективной творческой деятельности развиваются индивидуальные особенности учащихся, ребенок выявляет свои способности, узнает о «сильных» сторонах своей личности; создание ситуации «успеха» в разных видах деятельности способств</w:t>
      </w:r>
      <w:r w:rsidR="005A0FFF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формированию позитивной Я-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л</w:t>
      </w:r>
      <w:r w:rsidR="00AB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ичности учащегося, стимулирует</w:t>
      </w:r>
      <w:r w:rsidR="00AA0611" w:rsidRPr="00B7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</w:t>
      </w:r>
      <w:r w:rsidR="00E15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к самосовершенствованию.</w:t>
      </w:r>
    </w:p>
    <w:p w:rsidR="00266CFF" w:rsidRDefault="006E23C9" w:rsidP="006E23C9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D46DF9">
        <w:rPr>
          <w:rFonts w:ascii="Times New Roman" w:hAnsi="Times New Roman" w:cs="Times New Roman"/>
          <w:b/>
          <w:i/>
          <w:sz w:val="28"/>
          <w:szCs w:val="28"/>
        </w:rPr>
        <w:t>Проект «Мир моего развития»</w:t>
      </w:r>
      <w:r w:rsidRPr="006E23C9">
        <w:rPr>
          <w:rFonts w:ascii="Times New Roman" w:hAnsi="Times New Roman" w:cs="Times New Roman"/>
          <w:sz w:val="28"/>
          <w:szCs w:val="28"/>
        </w:rPr>
        <w:t xml:space="preserve"> направлен на создание условий для формирования у обучающихся активной жизненной позиции, самостоятельности, творческой инициативы и созидательной деятельности, ответственного отношения к жизни и окружающей среде.</w:t>
      </w:r>
      <w:proofErr w:type="gramEnd"/>
    </w:p>
    <w:p w:rsidR="0019260B" w:rsidRDefault="00266CFF" w:rsidP="007B2D8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3C9">
        <w:rPr>
          <w:rFonts w:ascii="Times New Roman" w:hAnsi="Times New Roman" w:cs="Times New Roman"/>
          <w:sz w:val="28"/>
          <w:szCs w:val="28"/>
        </w:rPr>
        <w:t>Субъектом данного проекта являются сами дети, которые принимают активное участие в планировании, организации и проведении мероприятий проекта или осуществляют выбор сферы своего личностного развития.</w:t>
      </w:r>
    </w:p>
    <w:p w:rsidR="006E23C9" w:rsidRPr="0019260B" w:rsidRDefault="0019260B" w:rsidP="006E23C9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260B">
        <w:rPr>
          <w:rFonts w:ascii="Times New Roman" w:hAnsi="Times New Roman" w:cs="Times New Roman"/>
          <w:bCs/>
          <w:sz w:val="28"/>
          <w:szCs w:val="28"/>
        </w:rPr>
        <w:t xml:space="preserve">Мероприятия данного проекта являются </w:t>
      </w:r>
      <w:r w:rsidR="000035E3">
        <w:rPr>
          <w:rFonts w:ascii="Times New Roman" w:hAnsi="Times New Roman" w:cs="Times New Roman"/>
          <w:bCs/>
          <w:sz w:val="28"/>
          <w:szCs w:val="28"/>
        </w:rPr>
        <w:t>составной частью п</w:t>
      </w:r>
      <w:r>
        <w:rPr>
          <w:rFonts w:ascii="Times New Roman" w:hAnsi="Times New Roman" w:cs="Times New Roman"/>
          <w:bCs/>
          <w:sz w:val="28"/>
          <w:szCs w:val="28"/>
        </w:rPr>
        <w:t>лана орга</w:t>
      </w:r>
      <w:r w:rsidR="000035E3">
        <w:rPr>
          <w:rFonts w:ascii="Times New Roman" w:hAnsi="Times New Roman" w:cs="Times New Roman"/>
          <w:bCs/>
          <w:sz w:val="28"/>
          <w:szCs w:val="28"/>
        </w:rPr>
        <w:t>низации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 своему содержанию </w:t>
      </w:r>
      <w:r w:rsidR="00C04AF7">
        <w:rPr>
          <w:rFonts w:ascii="Times New Roman" w:hAnsi="Times New Roman" w:cs="Times New Roman"/>
          <w:bCs/>
          <w:sz w:val="28"/>
          <w:szCs w:val="28"/>
        </w:rPr>
        <w:t xml:space="preserve">отвечают требованиям </w:t>
      </w:r>
      <w:r w:rsidR="00C0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04AF7" w:rsidRPr="00FC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обучающихся</w:t>
      </w:r>
      <w:r w:rsidR="00003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AF7">
        <w:rPr>
          <w:rFonts w:ascii="Times New Roman" w:hAnsi="Times New Roman" w:cs="Times New Roman"/>
          <w:bCs/>
          <w:sz w:val="28"/>
          <w:szCs w:val="28"/>
        </w:rPr>
        <w:t>в части организации внеурочной деятельности</w:t>
      </w:r>
      <w:r w:rsidR="00C04AF7" w:rsidRPr="00C04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AF7">
        <w:rPr>
          <w:rFonts w:ascii="Times New Roman" w:hAnsi="Times New Roman" w:cs="Times New Roman"/>
          <w:bCs/>
          <w:sz w:val="28"/>
          <w:szCs w:val="28"/>
        </w:rPr>
        <w:t>в рамках реализации основных образовательных программ на каждом уровне образования.</w:t>
      </w:r>
    </w:p>
    <w:p w:rsidR="008F26FB" w:rsidRPr="00D46DF9" w:rsidRDefault="00720194" w:rsidP="00D46D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2D8A">
        <w:rPr>
          <w:b/>
          <w:i/>
          <w:sz w:val="28"/>
          <w:szCs w:val="28"/>
        </w:rPr>
        <w:t>Проект «Содействие»</w:t>
      </w:r>
      <w:r>
        <w:rPr>
          <w:sz w:val="28"/>
          <w:szCs w:val="28"/>
        </w:rPr>
        <w:t xml:space="preserve"> направлен на р</w:t>
      </w:r>
      <w:r w:rsidRPr="002838BF">
        <w:rPr>
          <w:sz w:val="28"/>
          <w:szCs w:val="28"/>
        </w:rPr>
        <w:t xml:space="preserve">азвитие системы психолого-педагогической поддержки и сопровождения </w:t>
      </w:r>
      <w:r w:rsidR="00354A45">
        <w:rPr>
          <w:sz w:val="28"/>
          <w:szCs w:val="28"/>
        </w:rPr>
        <w:t>обучающихся.</w:t>
      </w:r>
      <w:proofErr w:type="gramEnd"/>
      <w:r w:rsidR="00D46DF9">
        <w:rPr>
          <w:sz w:val="28"/>
          <w:szCs w:val="28"/>
        </w:rPr>
        <w:t xml:space="preserve"> </w:t>
      </w:r>
      <w:proofErr w:type="gramStart"/>
      <w:r w:rsidR="008F26FB" w:rsidRPr="0019260B">
        <w:rPr>
          <w:bCs/>
          <w:sz w:val="28"/>
          <w:szCs w:val="28"/>
        </w:rPr>
        <w:t xml:space="preserve">Мероприятия данного проекта являются </w:t>
      </w:r>
      <w:r w:rsidR="001F0415">
        <w:rPr>
          <w:bCs/>
          <w:sz w:val="28"/>
          <w:szCs w:val="28"/>
        </w:rPr>
        <w:t>составной частью п</w:t>
      </w:r>
      <w:r w:rsidR="008F26FB">
        <w:rPr>
          <w:bCs/>
          <w:sz w:val="28"/>
          <w:szCs w:val="28"/>
        </w:rPr>
        <w:t>рограмм коррекционной работы с обучающимися, планов работы социально-психологической службы, психолого-медико-психологического консилиума, по профилактике девиантного, суицидального</w:t>
      </w:r>
      <w:r w:rsidR="008F26FB" w:rsidRPr="008F26FB">
        <w:rPr>
          <w:bCs/>
          <w:sz w:val="28"/>
          <w:szCs w:val="28"/>
        </w:rPr>
        <w:t xml:space="preserve"> </w:t>
      </w:r>
      <w:r w:rsidR="008F26FB">
        <w:rPr>
          <w:bCs/>
          <w:sz w:val="28"/>
          <w:szCs w:val="28"/>
        </w:rPr>
        <w:t xml:space="preserve">поведения обучающихся, предупреждения проявления экстремизма. </w:t>
      </w:r>
      <w:proofErr w:type="gramEnd"/>
    </w:p>
    <w:p w:rsidR="00404D71" w:rsidRDefault="00404D71" w:rsidP="00404D71">
      <w:pPr>
        <w:pStyle w:val="a9"/>
        <w:ind w:firstLine="709"/>
        <w:jc w:val="both"/>
        <w:rPr>
          <w:sz w:val="28"/>
          <w:szCs w:val="28"/>
        </w:rPr>
      </w:pPr>
      <w:r w:rsidRPr="00D46DF9">
        <w:rPr>
          <w:b/>
          <w:bCs/>
          <w:i/>
          <w:sz w:val="28"/>
          <w:szCs w:val="28"/>
        </w:rPr>
        <w:t>Проект «Класс</w:t>
      </w:r>
      <w:r w:rsidR="008459CF" w:rsidRPr="00D46DF9">
        <w:rPr>
          <w:b/>
          <w:bCs/>
          <w:i/>
          <w:sz w:val="28"/>
          <w:szCs w:val="28"/>
        </w:rPr>
        <w:t>ный коллектив</w:t>
      </w:r>
      <w:r w:rsidRPr="00D46DF9">
        <w:rPr>
          <w:b/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направлен на с</w:t>
      </w:r>
      <w:r>
        <w:rPr>
          <w:sz w:val="28"/>
          <w:szCs w:val="28"/>
        </w:rPr>
        <w:t xml:space="preserve">овершенствование </w:t>
      </w:r>
      <w:r w:rsidRPr="002838BF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классного руководства как основного ресурса </w:t>
      </w:r>
      <w:r w:rsidRPr="002838BF">
        <w:rPr>
          <w:sz w:val="28"/>
          <w:szCs w:val="28"/>
        </w:rPr>
        <w:t xml:space="preserve">повышения воспитательного потенциала образовательной организации. </w:t>
      </w:r>
      <w:r>
        <w:rPr>
          <w:sz w:val="28"/>
          <w:szCs w:val="28"/>
        </w:rPr>
        <w:t xml:space="preserve">Целевой аудиторией данного проекта являются учащиеся школы, сформированные классные коллективы и классные руководители. </w:t>
      </w:r>
    </w:p>
    <w:p w:rsidR="00404D71" w:rsidRDefault="00404D71" w:rsidP="00404D71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D71">
        <w:rPr>
          <w:rFonts w:ascii="Times New Roman" w:hAnsi="Times New Roman" w:cs="Times New Roman"/>
          <w:sz w:val="28"/>
          <w:szCs w:val="28"/>
        </w:rPr>
        <w:t>Воспитательная система класса – это способ организации жизнедеятельности и воспитания членов классного сообщества, представляющих собой целостную и упорядоченную совокупность взаимодействую</w:t>
      </w:r>
      <w:r w:rsidR="001F0415">
        <w:rPr>
          <w:rFonts w:ascii="Times New Roman" w:hAnsi="Times New Roman" w:cs="Times New Roman"/>
          <w:sz w:val="28"/>
          <w:szCs w:val="28"/>
        </w:rPr>
        <w:t>щих компонентов, способствующих</w:t>
      </w:r>
      <w:r w:rsidRPr="00404D71">
        <w:rPr>
          <w:rFonts w:ascii="Times New Roman" w:hAnsi="Times New Roman" w:cs="Times New Roman"/>
          <w:sz w:val="28"/>
          <w:szCs w:val="28"/>
        </w:rPr>
        <w:t xml:space="preserve"> развитию личности и коллектива.</w:t>
      </w:r>
    </w:p>
    <w:p w:rsidR="00404D71" w:rsidRDefault="00404D71" w:rsidP="00404D71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04D71">
        <w:rPr>
          <w:sz w:val="28"/>
          <w:szCs w:val="28"/>
        </w:rPr>
        <w:t>дно из основных требований к организации и осуществлению грамотной профессиональной деяте</w:t>
      </w:r>
      <w:r w:rsidR="001F0415">
        <w:rPr>
          <w:sz w:val="28"/>
          <w:szCs w:val="28"/>
        </w:rPr>
        <w:t>льности классного руководителя −</w:t>
      </w:r>
      <w:r w:rsidRPr="00404D71">
        <w:rPr>
          <w:sz w:val="28"/>
          <w:szCs w:val="28"/>
        </w:rPr>
        <w:t xml:space="preserve"> ведение работы системного типа и с классом, и с</w:t>
      </w:r>
      <w:r w:rsidR="00F11CD5">
        <w:rPr>
          <w:sz w:val="28"/>
          <w:szCs w:val="28"/>
        </w:rPr>
        <w:t xml:space="preserve"> каждым учеником в отдельности.</w:t>
      </w:r>
    </w:p>
    <w:p w:rsidR="00F11CD5" w:rsidRDefault="00F11CD5" w:rsidP="00404D71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имеет сквозные мероприятия с проектом «Мир моего развития».</w:t>
      </w:r>
    </w:p>
    <w:p w:rsidR="00F11CD5" w:rsidRPr="002838BF" w:rsidRDefault="00F11CD5" w:rsidP="00F11CD5">
      <w:pPr>
        <w:pStyle w:val="a9"/>
        <w:ind w:firstLine="708"/>
        <w:jc w:val="both"/>
        <w:rPr>
          <w:bCs/>
          <w:sz w:val="28"/>
          <w:szCs w:val="28"/>
        </w:rPr>
      </w:pPr>
      <w:r w:rsidRPr="00D46DF9">
        <w:rPr>
          <w:b/>
          <w:i/>
          <w:sz w:val="28"/>
          <w:szCs w:val="28"/>
        </w:rPr>
        <w:t>Проект «Семья»</w:t>
      </w:r>
      <w:r>
        <w:rPr>
          <w:sz w:val="28"/>
          <w:szCs w:val="28"/>
        </w:rPr>
        <w:t xml:space="preserve"> направлен на о</w:t>
      </w:r>
      <w:r w:rsidRPr="002838BF">
        <w:rPr>
          <w:sz w:val="28"/>
          <w:szCs w:val="28"/>
        </w:rPr>
        <w:t>казание родителям помощи по вопросам воспитания в школе и дома через расширение организационных форм взаимодействия и сотрудничества.</w:t>
      </w:r>
    </w:p>
    <w:p w:rsidR="00F11CD5" w:rsidRDefault="00F11CD5" w:rsidP="00404D71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Целевой аудиторией проекта являются родители (законные представители) обучающихся.</w:t>
      </w:r>
      <w:r w:rsidR="008A4CAF">
        <w:rPr>
          <w:sz w:val="28"/>
          <w:szCs w:val="28"/>
        </w:rPr>
        <w:t xml:space="preserve"> Проект предполагает вовлечение родителей (законных представителей) в учебно-воспитательную и организационную деятельность школы.</w:t>
      </w:r>
    </w:p>
    <w:p w:rsidR="005875BD" w:rsidRPr="005875BD" w:rsidRDefault="005875BD" w:rsidP="00587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5BD">
        <w:rPr>
          <w:rFonts w:ascii="Times New Roman" w:hAnsi="Times New Roman" w:cs="Times New Roman"/>
          <w:sz w:val="28"/>
          <w:szCs w:val="28"/>
        </w:rPr>
        <w:t>Школа и семья – два важнейших образовательных института, которые изначально призваны дополнять друг друга и взаимодействовать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5BD">
        <w:rPr>
          <w:rFonts w:ascii="Times New Roman" w:hAnsi="Times New Roman" w:cs="Times New Roman"/>
          <w:sz w:val="28"/>
          <w:szCs w:val="28"/>
        </w:rPr>
        <w:t>Сотрудничество семьи и школы становится все более актуальным и востребованным.</w:t>
      </w:r>
    </w:p>
    <w:p w:rsidR="005875BD" w:rsidRDefault="005875BD" w:rsidP="00BE72B6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данного проекта имеют общий характер (для всех родителей) и целевой (для родителей, имеющих детей ОВЗ, детей, состоящих на учете, одаренных детей и пр.)</w:t>
      </w:r>
      <w:r w:rsidR="00196D19">
        <w:rPr>
          <w:rFonts w:ascii="Times New Roman" w:hAnsi="Times New Roman" w:cs="Times New Roman"/>
          <w:sz w:val="28"/>
          <w:szCs w:val="28"/>
        </w:rPr>
        <w:t>.</w:t>
      </w:r>
    </w:p>
    <w:p w:rsidR="005875BD" w:rsidRDefault="005875BD" w:rsidP="00BE72B6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имеет сквозные мероприятия с проектом «Содействие».</w:t>
      </w:r>
    </w:p>
    <w:p w:rsidR="008459CF" w:rsidRPr="000D4300" w:rsidRDefault="008459CF" w:rsidP="00BE72B6">
      <w:pPr>
        <w:pStyle w:val="a6"/>
        <w:ind w:firstLine="708"/>
        <w:jc w:val="both"/>
        <w:rPr>
          <w:b w:val="0"/>
          <w:szCs w:val="28"/>
          <w:u w:val="none"/>
        </w:rPr>
      </w:pPr>
      <w:r w:rsidRPr="00D46DF9">
        <w:rPr>
          <w:i/>
          <w:szCs w:val="28"/>
          <w:u w:val="none"/>
        </w:rPr>
        <w:t>Проект «Мир безопасности</w:t>
      </w:r>
      <w:r w:rsidR="00BC51EC" w:rsidRPr="00D46DF9">
        <w:rPr>
          <w:i/>
          <w:szCs w:val="28"/>
          <w:u w:val="none"/>
        </w:rPr>
        <w:t>»</w:t>
      </w:r>
      <w:r>
        <w:rPr>
          <w:b w:val="0"/>
          <w:szCs w:val="28"/>
          <w:u w:val="none"/>
        </w:rPr>
        <w:t xml:space="preserve"> направлен на с</w:t>
      </w:r>
      <w:r w:rsidRPr="000D4300">
        <w:rPr>
          <w:b w:val="0"/>
          <w:szCs w:val="28"/>
          <w:u w:val="none"/>
        </w:rPr>
        <w:t>оздание условий для формирования культуры безопасного поведения обучающихся и ценности здорового образа жизни.</w:t>
      </w:r>
    </w:p>
    <w:p w:rsidR="00BC51EC" w:rsidRDefault="00BC51EC" w:rsidP="00BE72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Важнейшая задача семьи и школы – научить ребенка ответственно относиться к себе и окружающим людям, уметь предвидеть и распозна</w:t>
      </w:r>
      <w:r w:rsidR="00196D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опасности, соблюдать несложные прави</w:t>
      </w:r>
      <w:r w:rsidR="00196D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 личной безопасности, вырабатыва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модели поведения в экстремальных ситуациях.</w:t>
      </w:r>
    </w:p>
    <w:p w:rsidR="00FB2F16" w:rsidRDefault="00166167" w:rsidP="00BE72B6">
      <w:pPr>
        <w:spacing w:after="0" w:line="240" w:lineRule="auto"/>
        <w:ind w:firstLine="708"/>
        <w:jc w:val="both"/>
        <w:rPr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1EC" w:rsidRPr="00BC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сознанное принятие ценностей здорового образа жизни 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C51EC" w:rsidRPr="00BC5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</w:t>
      </w:r>
      <w:r w:rsidR="0019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фактора</w:t>
      </w:r>
      <w:r w:rsidR="00BC51EC" w:rsidRPr="00BC51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51EC" w:rsidRPr="00BC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устойчивого развития общества и общественных отношений. Задачи формирования, укрепления и сохранения человека, живущего в напряженной информационно-энергетической среде, создания экологически и эмоционально-комфортной среды общения и труда становятся приоритетными для человеческого сообщества.</w:t>
      </w:r>
    </w:p>
    <w:p w:rsidR="00720194" w:rsidRDefault="00166167" w:rsidP="00BE72B6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166167">
        <w:rPr>
          <w:color w:val="000000"/>
          <w:sz w:val="28"/>
          <w:szCs w:val="28"/>
        </w:rPr>
        <w:t xml:space="preserve">Воспитание у детей культуры здоровья, личностных качеств, способствующих его сохранению и укреплению, формирование представления о </w:t>
      </w:r>
      <w:r w:rsidR="007E6247">
        <w:rPr>
          <w:color w:val="000000"/>
          <w:sz w:val="28"/>
          <w:szCs w:val="28"/>
        </w:rPr>
        <w:t>здоровье как ценности, мотивации</w:t>
      </w:r>
      <w:r w:rsidRPr="00166167">
        <w:rPr>
          <w:color w:val="000000"/>
          <w:sz w:val="28"/>
          <w:szCs w:val="28"/>
        </w:rPr>
        <w:t xml:space="preserve"> на ведение здорового образа жизни </w:t>
      </w:r>
      <w:r w:rsidR="007E6247">
        <w:rPr>
          <w:color w:val="000000"/>
          <w:sz w:val="28"/>
          <w:szCs w:val="28"/>
        </w:rPr>
        <w:t xml:space="preserve">− </w:t>
      </w:r>
      <w:r>
        <w:rPr>
          <w:color w:val="000000"/>
          <w:sz w:val="28"/>
          <w:szCs w:val="28"/>
        </w:rPr>
        <w:t>одна из важнейших задач школы.</w:t>
      </w:r>
    </w:p>
    <w:p w:rsidR="001128B2" w:rsidRPr="001128B2" w:rsidRDefault="00686913" w:rsidP="00BE72B6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Данный проект имеет сквозные мероприятия с проектом «Мир моего развития» и «Классный коллектив».</w:t>
      </w:r>
    </w:p>
    <w:p w:rsidR="00E1515C" w:rsidRPr="00605710" w:rsidRDefault="00686913" w:rsidP="00BE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10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605710" w:rsidRPr="0060571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1)</w:t>
      </w:r>
      <w:r w:rsidRPr="0038753C">
        <w:rPr>
          <w:rFonts w:ascii="Times New Roman" w:hAnsi="Times New Roman" w:cs="Times New Roman"/>
          <w:sz w:val="28"/>
          <w:szCs w:val="28"/>
        </w:rPr>
        <w:tab/>
        <w:t xml:space="preserve">100 % обучающихся принимают участие в мероприятиях, направленных на формирование у обучающихся активной жизненной </w:t>
      </w:r>
      <w:r w:rsidRPr="0038753C">
        <w:rPr>
          <w:rFonts w:ascii="Times New Roman" w:hAnsi="Times New Roman" w:cs="Times New Roman"/>
          <w:sz w:val="28"/>
          <w:szCs w:val="28"/>
        </w:rPr>
        <w:lastRenderedPageBreak/>
        <w:t>позиции, самостоятельности, творческой инициативы и созидательной деятельности, ответственного отношения к жизни и окружающей среде.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2)</w:t>
      </w:r>
      <w:r w:rsidRPr="0038753C">
        <w:rPr>
          <w:rFonts w:ascii="Times New Roman" w:hAnsi="Times New Roman" w:cs="Times New Roman"/>
          <w:sz w:val="28"/>
          <w:szCs w:val="28"/>
        </w:rPr>
        <w:tab/>
        <w:t>80 % обучающихся охвачено программами дополнительного образования.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3)</w:t>
      </w:r>
      <w:r w:rsidRPr="0038753C">
        <w:rPr>
          <w:rFonts w:ascii="Times New Roman" w:hAnsi="Times New Roman" w:cs="Times New Roman"/>
          <w:sz w:val="28"/>
          <w:szCs w:val="28"/>
        </w:rPr>
        <w:tab/>
        <w:t>30 % обучающихся являются активными участниками детского общественного движения, школьного самоуправления, волонтерской деятельности.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4)</w:t>
      </w:r>
      <w:r w:rsidRPr="0038753C">
        <w:rPr>
          <w:rFonts w:ascii="Times New Roman" w:hAnsi="Times New Roman" w:cs="Times New Roman"/>
          <w:sz w:val="28"/>
          <w:szCs w:val="28"/>
        </w:rPr>
        <w:tab/>
        <w:t>Снижение уровня антиобщественных проявлений со стороны обучающихся, негативных социальных явлений в подростковой среде.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5)</w:t>
      </w:r>
      <w:r w:rsidRPr="0038753C">
        <w:rPr>
          <w:rFonts w:ascii="Times New Roman" w:hAnsi="Times New Roman" w:cs="Times New Roman"/>
          <w:sz w:val="28"/>
          <w:szCs w:val="28"/>
        </w:rPr>
        <w:tab/>
        <w:t>Сформирована система классного руководства как основного ресурса повышения воспитательного потенциала образовательной организации.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6)</w:t>
      </w:r>
      <w:r w:rsidRPr="0038753C">
        <w:rPr>
          <w:rFonts w:ascii="Times New Roman" w:hAnsi="Times New Roman" w:cs="Times New Roman"/>
          <w:sz w:val="28"/>
          <w:szCs w:val="28"/>
        </w:rPr>
        <w:tab/>
        <w:t>90 % родителей удовлетворены работой классных руководителей.</w:t>
      </w:r>
    </w:p>
    <w:p w:rsidR="0038753C" w:rsidRPr="0038753C" w:rsidRDefault="00BE72B6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 xml:space="preserve">90 </w:t>
      </w:r>
      <w:r w:rsidR="0038753C" w:rsidRPr="0038753C">
        <w:rPr>
          <w:rFonts w:ascii="Times New Roman" w:hAnsi="Times New Roman" w:cs="Times New Roman"/>
          <w:sz w:val="28"/>
          <w:szCs w:val="28"/>
        </w:rPr>
        <w:t>% учащихся удовлетворены качеством организации классных мероприятий, считают классные часы интересными и содержательными.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8)</w:t>
      </w:r>
      <w:r w:rsidRPr="0038753C">
        <w:rPr>
          <w:rFonts w:ascii="Times New Roman" w:hAnsi="Times New Roman" w:cs="Times New Roman"/>
          <w:sz w:val="28"/>
          <w:szCs w:val="28"/>
        </w:rPr>
        <w:tab/>
        <w:t>80 % классных коллективов находятся на достаточном уровне развития.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9)</w:t>
      </w:r>
      <w:r w:rsidRPr="0038753C">
        <w:rPr>
          <w:rFonts w:ascii="Times New Roman" w:hAnsi="Times New Roman" w:cs="Times New Roman"/>
          <w:sz w:val="28"/>
          <w:szCs w:val="28"/>
        </w:rPr>
        <w:tab/>
        <w:t>80 % классных руководителей не испытывают профессиональных трудностей в работе с классом.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10)</w:t>
      </w:r>
      <w:r w:rsidRPr="0038753C">
        <w:rPr>
          <w:rFonts w:ascii="Times New Roman" w:hAnsi="Times New Roman" w:cs="Times New Roman"/>
          <w:sz w:val="28"/>
          <w:szCs w:val="28"/>
        </w:rPr>
        <w:tab/>
        <w:t>25 % родителей используют дистанционные ресурсы школы в повышении компетенции в вопросах воспитания и развития своих детей.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11)</w:t>
      </w:r>
      <w:r w:rsidRPr="0038753C">
        <w:rPr>
          <w:rFonts w:ascii="Times New Roman" w:hAnsi="Times New Roman" w:cs="Times New Roman"/>
          <w:sz w:val="28"/>
          <w:szCs w:val="28"/>
        </w:rPr>
        <w:tab/>
        <w:t>Родители 40 % детей вовлечены в учебно-воспитательную и организационную деятельность школы.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12)</w:t>
      </w:r>
      <w:r w:rsidRPr="0038753C">
        <w:rPr>
          <w:rFonts w:ascii="Times New Roman" w:hAnsi="Times New Roman" w:cs="Times New Roman"/>
          <w:sz w:val="28"/>
          <w:szCs w:val="28"/>
        </w:rPr>
        <w:tab/>
        <w:t>90 % родителей удовлетворены степенью информированности о деятельности школы, качеством предоставленных консультаций и просветительских мероприятий.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13)</w:t>
      </w:r>
      <w:r w:rsidRPr="0038753C">
        <w:rPr>
          <w:rFonts w:ascii="Times New Roman" w:hAnsi="Times New Roman" w:cs="Times New Roman"/>
          <w:sz w:val="28"/>
          <w:szCs w:val="28"/>
        </w:rPr>
        <w:tab/>
        <w:t>100 % учащихся обнаруживают знания в области личной, дорожной и информационной безопасности.</w:t>
      </w:r>
    </w:p>
    <w:p w:rsidR="0038753C" w:rsidRP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14)</w:t>
      </w:r>
      <w:r w:rsidRPr="0038753C">
        <w:rPr>
          <w:rFonts w:ascii="Times New Roman" w:hAnsi="Times New Roman" w:cs="Times New Roman"/>
          <w:sz w:val="28"/>
          <w:szCs w:val="28"/>
        </w:rPr>
        <w:tab/>
        <w:t>100 % учащихся имеют представление о здоровье как ценности.</w:t>
      </w:r>
    </w:p>
    <w:p w:rsidR="0038753C" w:rsidRDefault="0038753C" w:rsidP="00BE72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3C">
        <w:rPr>
          <w:rFonts w:ascii="Times New Roman" w:hAnsi="Times New Roman" w:cs="Times New Roman"/>
          <w:sz w:val="28"/>
          <w:szCs w:val="28"/>
        </w:rPr>
        <w:t>15)</w:t>
      </w:r>
      <w:r w:rsidRPr="0038753C">
        <w:rPr>
          <w:rFonts w:ascii="Times New Roman" w:hAnsi="Times New Roman" w:cs="Times New Roman"/>
          <w:sz w:val="28"/>
          <w:szCs w:val="28"/>
        </w:rPr>
        <w:tab/>
        <w:t>70 % учащихся принимают активное участие в мероприятиях спортивной направленности.</w:t>
      </w:r>
    </w:p>
    <w:p w:rsidR="00E1515C" w:rsidRPr="002838BF" w:rsidRDefault="00E1515C" w:rsidP="00E6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15C" w:rsidRPr="002838BF" w:rsidSect="00861A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6D" w:rsidRDefault="00D52D6D" w:rsidP="005B2CE8">
      <w:pPr>
        <w:spacing w:after="0" w:line="240" w:lineRule="auto"/>
      </w:pPr>
      <w:r>
        <w:separator/>
      </w:r>
    </w:p>
  </w:endnote>
  <w:endnote w:type="continuationSeparator" w:id="0">
    <w:p w:rsidR="00D52D6D" w:rsidRDefault="00D52D6D" w:rsidP="005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560"/>
      <w:docPartObj>
        <w:docPartGallery w:val="Page Numbers (Bottom of Page)"/>
        <w:docPartUnique/>
      </w:docPartObj>
    </w:sdtPr>
    <w:sdtEndPr/>
    <w:sdtContent>
      <w:p w:rsidR="007D18A1" w:rsidRDefault="00F2692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8A1" w:rsidRDefault="007D18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6D" w:rsidRDefault="00D52D6D" w:rsidP="005B2CE8">
      <w:pPr>
        <w:spacing w:after="0" w:line="240" w:lineRule="auto"/>
      </w:pPr>
      <w:r>
        <w:separator/>
      </w:r>
    </w:p>
  </w:footnote>
  <w:footnote w:type="continuationSeparator" w:id="0">
    <w:p w:rsidR="00D52D6D" w:rsidRDefault="00D52D6D" w:rsidP="005B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RTF_Num 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F"/>
    <w:multiLevelType w:val="multilevel"/>
    <w:tmpl w:val="0000002F"/>
    <w:name w:val="RTF_Num 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10B2390C"/>
    <w:multiLevelType w:val="hybridMultilevel"/>
    <w:tmpl w:val="8B56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3A7A"/>
    <w:multiLevelType w:val="hybridMultilevel"/>
    <w:tmpl w:val="B4B05A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26AC6"/>
    <w:multiLevelType w:val="hybridMultilevel"/>
    <w:tmpl w:val="5288C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9063E29"/>
    <w:multiLevelType w:val="hybridMultilevel"/>
    <w:tmpl w:val="F26A8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45449"/>
    <w:multiLevelType w:val="hybridMultilevel"/>
    <w:tmpl w:val="777AEDEA"/>
    <w:lvl w:ilvl="0" w:tplc="0C72F3B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E15258D"/>
    <w:multiLevelType w:val="hybridMultilevel"/>
    <w:tmpl w:val="9A2E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0695"/>
    <w:multiLevelType w:val="hybridMultilevel"/>
    <w:tmpl w:val="BF943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D6A3C"/>
    <w:multiLevelType w:val="hybridMultilevel"/>
    <w:tmpl w:val="6CF8C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12EF4"/>
    <w:multiLevelType w:val="hybridMultilevel"/>
    <w:tmpl w:val="F294D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A62F9"/>
    <w:multiLevelType w:val="multilevel"/>
    <w:tmpl w:val="8926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76DB7"/>
    <w:multiLevelType w:val="hybridMultilevel"/>
    <w:tmpl w:val="CDE454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8A4AF4"/>
    <w:multiLevelType w:val="hybridMultilevel"/>
    <w:tmpl w:val="7318E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372B2"/>
    <w:multiLevelType w:val="hybridMultilevel"/>
    <w:tmpl w:val="C158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7BE9"/>
    <w:multiLevelType w:val="hybridMultilevel"/>
    <w:tmpl w:val="EC8AF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F872B7"/>
    <w:multiLevelType w:val="hybridMultilevel"/>
    <w:tmpl w:val="8A3EF68A"/>
    <w:lvl w:ilvl="0" w:tplc="4544B5CE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A1967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E9ACF44">
      <w:start w:val="1"/>
      <w:numFmt w:val="decimal"/>
      <w:lvlText w:val="%3."/>
      <w:lvlJc w:val="right"/>
      <w:pPr>
        <w:tabs>
          <w:tab w:val="num" w:pos="1180"/>
        </w:tabs>
        <w:ind w:left="1180" w:hanging="180"/>
      </w:pPr>
      <w:rPr>
        <w:rFonts w:ascii="Times New Roman" w:eastAsia="Times New Roman" w:hAnsi="Times New Roman" w:cs="Times New Roman"/>
      </w:rPr>
    </w:lvl>
    <w:lvl w:ilvl="3" w:tplc="33689728">
      <w:numFmt w:val="bullet"/>
      <w:lvlText w:val="•"/>
      <w:lvlJc w:val="left"/>
      <w:pPr>
        <w:ind w:left="330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514AB1"/>
    <w:multiLevelType w:val="hybridMultilevel"/>
    <w:tmpl w:val="F3E8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174"/>
    <w:multiLevelType w:val="hybridMultilevel"/>
    <w:tmpl w:val="1F729C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075049"/>
    <w:multiLevelType w:val="hybridMultilevel"/>
    <w:tmpl w:val="42A6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6362F"/>
    <w:multiLevelType w:val="multilevel"/>
    <w:tmpl w:val="C214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A2B3722"/>
    <w:multiLevelType w:val="hybridMultilevel"/>
    <w:tmpl w:val="9C8E987A"/>
    <w:lvl w:ilvl="0" w:tplc="A1967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22">
    <w:nsid w:val="79E87D7B"/>
    <w:multiLevelType w:val="hybridMultilevel"/>
    <w:tmpl w:val="68AE5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6"/>
  </w:num>
  <w:num w:numId="5">
    <w:abstractNumId w:val="21"/>
  </w:num>
  <w:num w:numId="6">
    <w:abstractNumId w:val="15"/>
  </w:num>
  <w:num w:numId="7">
    <w:abstractNumId w:val="12"/>
  </w:num>
  <w:num w:numId="8">
    <w:abstractNumId w:val="10"/>
  </w:num>
  <w:num w:numId="9">
    <w:abstractNumId w:val="18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5"/>
  </w:num>
  <w:num w:numId="18">
    <w:abstractNumId w:val="22"/>
  </w:num>
  <w:num w:numId="19">
    <w:abstractNumId w:val="13"/>
  </w:num>
  <w:num w:numId="20">
    <w:abstractNumId w:val="19"/>
  </w:num>
  <w:num w:numId="21">
    <w:abstractNumId w:val="17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12"/>
    <w:rsid w:val="000035E3"/>
    <w:rsid w:val="00043400"/>
    <w:rsid w:val="00056043"/>
    <w:rsid w:val="000634DF"/>
    <w:rsid w:val="00096785"/>
    <w:rsid w:val="000A597F"/>
    <w:rsid w:val="000B29CB"/>
    <w:rsid w:val="000C5C1C"/>
    <w:rsid w:val="000D4300"/>
    <w:rsid w:val="001025B4"/>
    <w:rsid w:val="00110F72"/>
    <w:rsid w:val="001128B2"/>
    <w:rsid w:val="00123E9A"/>
    <w:rsid w:val="00130B8C"/>
    <w:rsid w:val="0014134C"/>
    <w:rsid w:val="00166167"/>
    <w:rsid w:val="00174B77"/>
    <w:rsid w:val="001861A8"/>
    <w:rsid w:val="001877ED"/>
    <w:rsid w:val="0019260B"/>
    <w:rsid w:val="00196D19"/>
    <w:rsid w:val="001E199C"/>
    <w:rsid w:val="001F0415"/>
    <w:rsid w:val="00200E31"/>
    <w:rsid w:val="00204712"/>
    <w:rsid w:val="00220FB3"/>
    <w:rsid w:val="002461F2"/>
    <w:rsid w:val="00253D50"/>
    <w:rsid w:val="00266CFF"/>
    <w:rsid w:val="002838BF"/>
    <w:rsid w:val="00285F3C"/>
    <w:rsid w:val="002B41E6"/>
    <w:rsid w:val="002B5771"/>
    <w:rsid w:val="002C3EB6"/>
    <w:rsid w:val="002E3C72"/>
    <w:rsid w:val="00354A45"/>
    <w:rsid w:val="0037149E"/>
    <w:rsid w:val="00381619"/>
    <w:rsid w:val="00383099"/>
    <w:rsid w:val="0038753C"/>
    <w:rsid w:val="003A5840"/>
    <w:rsid w:val="003D05CD"/>
    <w:rsid w:val="003D4073"/>
    <w:rsid w:val="00402430"/>
    <w:rsid w:val="00404D71"/>
    <w:rsid w:val="00410C50"/>
    <w:rsid w:val="004336E4"/>
    <w:rsid w:val="00442B08"/>
    <w:rsid w:val="00456953"/>
    <w:rsid w:val="00483C14"/>
    <w:rsid w:val="00497703"/>
    <w:rsid w:val="004B2DF9"/>
    <w:rsid w:val="004F5B58"/>
    <w:rsid w:val="005247DD"/>
    <w:rsid w:val="00525FFA"/>
    <w:rsid w:val="00532E88"/>
    <w:rsid w:val="005374BC"/>
    <w:rsid w:val="005875BD"/>
    <w:rsid w:val="005A0FFF"/>
    <w:rsid w:val="005A6F1D"/>
    <w:rsid w:val="005B2CE8"/>
    <w:rsid w:val="005D53B0"/>
    <w:rsid w:val="00605710"/>
    <w:rsid w:val="006356F6"/>
    <w:rsid w:val="00644E5E"/>
    <w:rsid w:val="00674F5B"/>
    <w:rsid w:val="00686913"/>
    <w:rsid w:val="006872E7"/>
    <w:rsid w:val="006B3A27"/>
    <w:rsid w:val="006C555B"/>
    <w:rsid w:val="006C6730"/>
    <w:rsid w:val="006E23C9"/>
    <w:rsid w:val="00720194"/>
    <w:rsid w:val="00747477"/>
    <w:rsid w:val="00774D06"/>
    <w:rsid w:val="00782578"/>
    <w:rsid w:val="00792E85"/>
    <w:rsid w:val="007B2D8A"/>
    <w:rsid w:val="007B7272"/>
    <w:rsid w:val="007C082B"/>
    <w:rsid w:val="007D18A1"/>
    <w:rsid w:val="007E09FC"/>
    <w:rsid w:val="007E1C47"/>
    <w:rsid w:val="007E3366"/>
    <w:rsid w:val="007E6247"/>
    <w:rsid w:val="007F5641"/>
    <w:rsid w:val="00814B36"/>
    <w:rsid w:val="00830716"/>
    <w:rsid w:val="0083297E"/>
    <w:rsid w:val="008459CF"/>
    <w:rsid w:val="00861A5C"/>
    <w:rsid w:val="00870C4C"/>
    <w:rsid w:val="00893C04"/>
    <w:rsid w:val="008A4CAF"/>
    <w:rsid w:val="008E09F6"/>
    <w:rsid w:val="008F0B7C"/>
    <w:rsid w:val="008F26FB"/>
    <w:rsid w:val="00903F74"/>
    <w:rsid w:val="00910E62"/>
    <w:rsid w:val="00916154"/>
    <w:rsid w:val="00973E43"/>
    <w:rsid w:val="00985F25"/>
    <w:rsid w:val="009A5DF8"/>
    <w:rsid w:val="009B73D3"/>
    <w:rsid w:val="009E5148"/>
    <w:rsid w:val="00A47545"/>
    <w:rsid w:val="00A62FA3"/>
    <w:rsid w:val="00AA0611"/>
    <w:rsid w:val="00AA3678"/>
    <w:rsid w:val="00AB051A"/>
    <w:rsid w:val="00AE60F4"/>
    <w:rsid w:val="00B07CE8"/>
    <w:rsid w:val="00B76449"/>
    <w:rsid w:val="00B83DF6"/>
    <w:rsid w:val="00B97BA2"/>
    <w:rsid w:val="00BB29D0"/>
    <w:rsid w:val="00BC51EC"/>
    <w:rsid w:val="00BC5C73"/>
    <w:rsid w:val="00BE72B6"/>
    <w:rsid w:val="00BF1B42"/>
    <w:rsid w:val="00BF43B6"/>
    <w:rsid w:val="00C04AF7"/>
    <w:rsid w:val="00C95D96"/>
    <w:rsid w:val="00CA6849"/>
    <w:rsid w:val="00CD5430"/>
    <w:rsid w:val="00CE7F5F"/>
    <w:rsid w:val="00D129E2"/>
    <w:rsid w:val="00D310A5"/>
    <w:rsid w:val="00D314EF"/>
    <w:rsid w:val="00D46DF9"/>
    <w:rsid w:val="00D52D6D"/>
    <w:rsid w:val="00D54909"/>
    <w:rsid w:val="00D6569A"/>
    <w:rsid w:val="00D851A2"/>
    <w:rsid w:val="00D92E56"/>
    <w:rsid w:val="00DD2E57"/>
    <w:rsid w:val="00DF4E49"/>
    <w:rsid w:val="00DF6A3B"/>
    <w:rsid w:val="00E045E0"/>
    <w:rsid w:val="00E05412"/>
    <w:rsid w:val="00E05DB8"/>
    <w:rsid w:val="00E1515C"/>
    <w:rsid w:val="00E247B6"/>
    <w:rsid w:val="00E25CBF"/>
    <w:rsid w:val="00E30E61"/>
    <w:rsid w:val="00E44D1E"/>
    <w:rsid w:val="00E56623"/>
    <w:rsid w:val="00E6701D"/>
    <w:rsid w:val="00E700F7"/>
    <w:rsid w:val="00E92066"/>
    <w:rsid w:val="00EA31CB"/>
    <w:rsid w:val="00F10C97"/>
    <w:rsid w:val="00F11CD5"/>
    <w:rsid w:val="00F2692C"/>
    <w:rsid w:val="00F40272"/>
    <w:rsid w:val="00F5247E"/>
    <w:rsid w:val="00F539D0"/>
    <w:rsid w:val="00F57E22"/>
    <w:rsid w:val="00F70185"/>
    <w:rsid w:val="00F81612"/>
    <w:rsid w:val="00FB2F16"/>
    <w:rsid w:val="00FC7567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A2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566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E56623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F5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87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870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CE8"/>
  </w:style>
  <w:style w:type="paragraph" w:styleId="ad">
    <w:name w:val="footer"/>
    <w:basedOn w:val="a"/>
    <w:link w:val="ae"/>
    <w:uiPriority w:val="99"/>
    <w:unhideWhenUsed/>
    <w:rsid w:val="005B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2CE8"/>
  </w:style>
  <w:style w:type="paragraph" w:styleId="af">
    <w:name w:val="List Paragraph"/>
    <w:basedOn w:val="a"/>
    <w:uiPriority w:val="34"/>
    <w:qFormat/>
    <w:rsid w:val="001025B4"/>
    <w:pPr>
      <w:ind w:left="720"/>
      <w:contextualSpacing/>
    </w:pPr>
  </w:style>
  <w:style w:type="paragraph" w:styleId="2">
    <w:name w:val="Body Text 2"/>
    <w:basedOn w:val="a"/>
    <w:link w:val="20"/>
    <w:rsid w:val="008E0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0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830716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903F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03F74"/>
  </w:style>
  <w:style w:type="paragraph" w:customStyle="1" w:styleId="Default">
    <w:name w:val="Default"/>
    <w:rsid w:val="00903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91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5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2F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B2F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Викторовна</cp:lastModifiedBy>
  <cp:revision>105</cp:revision>
  <cp:lastPrinted>2018-11-06T11:18:00Z</cp:lastPrinted>
  <dcterms:created xsi:type="dcterms:W3CDTF">2018-08-29T13:59:00Z</dcterms:created>
  <dcterms:modified xsi:type="dcterms:W3CDTF">2019-03-26T06:58:00Z</dcterms:modified>
</cp:coreProperties>
</file>